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E37FAC" w:rsidRDefault="00E37FAC" w:rsidP="00E37FAC"/>
    <w:p w:rsidR="00370881" w:rsidRDefault="007075AE" w:rsidP="00E37FAC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 w:rsidR="00822A22">
        <w:rPr>
          <w:color w:val="000000"/>
          <w:sz w:val="22"/>
        </w:rPr>
        <w:t>решени</w:t>
      </w:r>
      <w:r>
        <w:rPr>
          <w:color w:val="000000"/>
          <w:sz w:val="22"/>
        </w:rPr>
        <w:t>ю № 66 от 18.12.2023</w:t>
      </w:r>
      <w:r w:rsidR="00370881" w:rsidRPr="00370881">
        <w:rPr>
          <w:color w:val="000000"/>
          <w:sz w:val="22"/>
        </w:rPr>
        <w:t xml:space="preserve">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>Светловского сельского поселения Котельничского</w:t>
      </w:r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</w:t>
      </w:r>
      <w:r w:rsidR="0045043B">
        <w:rPr>
          <w:color w:val="000000"/>
          <w:sz w:val="22"/>
        </w:rPr>
        <w:t>4</w:t>
      </w:r>
      <w:r w:rsidRPr="00370881">
        <w:rPr>
          <w:color w:val="000000"/>
          <w:sz w:val="22"/>
        </w:rPr>
        <w:t xml:space="preserve"> год  </w:t>
      </w:r>
    </w:p>
    <w:p w:rsidR="00E37FAC" w:rsidRDefault="00370881" w:rsidP="00E37FAC">
      <w:pPr>
        <w:jc w:val="right"/>
        <w:rPr>
          <w:sz w:val="27"/>
        </w:rPr>
      </w:pPr>
      <w:r w:rsidRPr="00370881">
        <w:rPr>
          <w:color w:val="000000"/>
          <w:sz w:val="22"/>
        </w:rPr>
        <w:t>и плановый период  202</w:t>
      </w:r>
      <w:r w:rsidR="0045043B">
        <w:rPr>
          <w:color w:val="000000"/>
          <w:sz w:val="22"/>
        </w:rPr>
        <w:t>5 и 2026</w:t>
      </w:r>
      <w:r w:rsidRPr="00370881">
        <w:rPr>
          <w:color w:val="000000"/>
          <w:sz w:val="22"/>
        </w:rPr>
        <w:t xml:space="preserve"> годов"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332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32D31" w:rsidRDefault="00332D31" w:rsidP="00332D31">
      <w:pPr>
        <w:pStyle w:val="8"/>
        <w:tabs>
          <w:tab w:val="left" w:pos="3795"/>
          <w:tab w:val="right" w:pos="9457"/>
        </w:tabs>
        <w:ind w:left="4680" w:hanging="6300"/>
        <w:rPr>
          <w:szCs w:val="28"/>
        </w:rPr>
      </w:pPr>
      <w:r>
        <w:rPr>
          <w:szCs w:val="28"/>
        </w:rPr>
        <w:t xml:space="preserve">                    </w:t>
      </w:r>
      <w:r w:rsidR="0059598F">
        <w:rPr>
          <w:szCs w:val="28"/>
        </w:rPr>
        <w:t>ФИНАНСИРОВАНИЯ  ДЕФИЦИТА БЮДЖЕТА</w:t>
      </w:r>
    </w:p>
    <w:p w:rsidR="00332D31" w:rsidRDefault="00332D31" w:rsidP="00332D31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szCs w:val="28"/>
        </w:rPr>
        <w:t xml:space="preserve">           </w:t>
      </w:r>
      <w:r w:rsidR="0059598F">
        <w:rPr>
          <w:szCs w:val="28"/>
        </w:rPr>
        <w:t>СВЕТЛОВСКОГО</w:t>
      </w:r>
      <w:r w:rsidR="00EB1BE1">
        <w:rPr>
          <w:szCs w:val="28"/>
        </w:rPr>
        <w:t xml:space="preserve"> СЕЛЬСКОГО ПОСЕЛЕНИЯ</w:t>
      </w:r>
      <w:r>
        <w:rPr>
          <w:b w:val="0"/>
          <w:szCs w:val="28"/>
        </w:rPr>
        <w:t xml:space="preserve"> </w:t>
      </w:r>
      <w:r w:rsidRPr="00332D31">
        <w:rPr>
          <w:b w:val="0"/>
          <w:bCs/>
          <w:szCs w:val="28"/>
        </w:rPr>
        <w:t>НА 202</w:t>
      </w:r>
      <w:r>
        <w:rPr>
          <w:b w:val="0"/>
          <w:bCs/>
          <w:szCs w:val="28"/>
        </w:rPr>
        <w:t xml:space="preserve">4 </w:t>
      </w:r>
      <w:r w:rsidRPr="00332D31">
        <w:rPr>
          <w:b w:val="0"/>
          <w:bCs/>
          <w:szCs w:val="28"/>
        </w:rPr>
        <w:t>год</w:t>
      </w:r>
    </w:p>
    <w:p w:rsidR="00E37FAC" w:rsidRDefault="00E37FAC" w:rsidP="00332D31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9"/>
        <w:gridCol w:w="3554"/>
        <w:gridCol w:w="1890"/>
      </w:tblGrid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  <w:p w:rsidR="00332D31" w:rsidRDefault="00332D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 w:rsidP="00822A2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E37FAC" w:rsidRDefault="00E37FAC" w:rsidP="004A598D"/>
    <w:p w:rsidR="007E1BFA" w:rsidRDefault="007E1BFA" w:rsidP="004A598D"/>
    <w:p w:rsidR="007E1BFA" w:rsidRDefault="007E1BFA" w:rsidP="004A598D"/>
    <w:p w:rsidR="007E1BFA" w:rsidRDefault="007E1BFA" w:rsidP="004A598D"/>
    <w:p w:rsidR="007E1BFA" w:rsidRDefault="007E1BFA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p w:rsidR="007075AE" w:rsidRDefault="007075AE" w:rsidP="007075AE">
      <w:pPr>
        <w:ind w:firstLine="5812"/>
        <w:jc w:val="right"/>
        <w:rPr>
          <w:sz w:val="22"/>
        </w:rPr>
      </w:pPr>
      <w:r>
        <w:rPr>
          <w:sz w:val="22"/>
        </w:rPr>
        <w:t>Приложение № 11</w:t>
      </w:r>
    </w:p>
    <w:p w:rsidR="007075AE" w:rsidRDefault="007075AE" w:rsidP="007075AE"/>
    <w:p w:rsidR="007075AE" w:rsidRDefault="007075AE" w:rsidP="007075AE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К решению № 66 от 18.12.2023</w:t>
      </w:r>
      <w:r w:rsidRPr="00370881">
        <w:rPr>
          <w:color w:val="000000"/>
          <w:sz w:val="22"/>
        </w:rPr>
        <w:t xml:space="preserve"> </w:t>
      </w:r>
    </w:p>
    <w:p w:rsidR="007075AE" w:rsidRDefault="007075AE" w:rsidP="007075AE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7075AE" w:rsidRDefault="007075AE" w:rsidP="007075AE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7075AE" w:rsidRDefault="007075AE" w:rsidP="007075AE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>Светловского сельского поселения Котельничского</w:t>
      </w:r>
    </w:p>
    <w:p w:rsidR="007075AE" w:rsidRDefault="007075AE" w:rsidP="007075AE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</w:t>
      </w:r>
      <w:r>
        <w:rPr>
          <w:color w:val="000000"/>
          <w:sz w:val="22"/>
        </w:rPr>
        <w:t>4</w:t>
      </w:r>
      <w:r w:rsidRPr="00370881">
        <w:rPr>
          <w:color w:val="000000"/>
          <w:sz w:val="22"/>
        </w:rPr>
        <w:t xml:space="preserve"> год  </w:t>
      </w:r>
    </w:p>
    <w:p w:rsidR="007075AE" w:rsidRDefault="007075AE" w:rsidP="007075AE">
      <w:pPr>
        <w:jc w:val="right"/>
        <w:rPr>
          <w:sz w:val="27"/>
        </w:rPr>
      </w:pPr>
      <w:r w:rsidRPr="00370881">
        <w:rPr>
          <w:color w:val="000000"/>
          <w:sz w:val="22"/>
        </w:rPr>
        <w:t>и плановый период  202</w:t>
      </w:r>
      <w:r>
        <w:rPr>
          <w:color w:val="000000"/>
          <w:sz w:val="22"/>
        </w:rPr>
        <w:t>5 и 2026</w:t>
      </w:r>
      <w:r w:rsidRPr="00370881">
        <w:rPr>
          <w:color w:val="000000"/>
          <w:sz w:val="22"/>
        </w:rPr>
        <w:t xml:space="preserve"> годов" </w:t>
      </w:r>
      <w:r>
        <w:rPr>
          <w:color w:val="000000"/>
          <w:sz w:val="22"/>
        </w:rPr>
        <w:t xml:space="preserve"> </w:t>
      </w: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2025год и на 2026 год</w:t>
      </w:r>
    </w:p>
    <w:p w:rsidR="0045043B" w:rsidRDefault="0045043B" w:rsidP="0045043B"/>
    <w:p w:rsidR="0045043B" w:rsidRDefault="0045043B" w:rsidP="0045043B">
      <w:pPr>
        <w:pStyle w:val="8"/>
        <w:rPr>
          <w:sz w:val="26"/>
          <w:szCs w:val="2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2979"/>
        <w:gridCol w:w="1270"/>
        <w:gridCol w:w="1425"/>
      </w:tblGrid>
      <w:tr w:rsidR="0045043B" w:rsidTr="0045043B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5043B" w:rsidRDefault="0045043B" w:rsidP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5043B" w:rsidRDefault="0045043B" w:rsidP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2026 год</w:t>
            </w:r>
          </w:p>
        </w:tc>
      </w:tr>
      <w:tr w:rsidR="0045043B" w:rsidTr="0045043B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5043B" w:rsidTr="0045043B">
        <w:trPr>
          <w:trHeight w:val="5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5043B" w:rsidTr="0045043B">
        <w:trPr>
          <w:trHeight w:val="75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 w:rsidP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 w:rsidP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9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</w:tbl>
    <w:p w:rsidR="0045043B" w:rsidRDefault="0045043B" w:rsidP="0045043B"/>
    <w:p w:rsidR="0045043B" w:rsidRDefault="0045043B" w:rsidP="004A598D"/>
    <w:sectPr w:rsidR="0045043B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4890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14376B"/>
    <w:rsid w:val="001827AD"/>
    <w:rsid w:val="00192E4B"/>
    <w:rsid w:val="001C1CF1"/>
    <w:rsid w:val="001E46FD"/>
    <w:rsid w:val="001E6D29"/>
    <w:rsid w:val="00215069"/>
    <w:rsid w:val="00230F8C"/>
    <w:rsid w:val="00260DEF"/>
    <w:rsid w:val="00283B10"/>
    <w:rsid w:val="00291A95"/>
    <w:rsid w:val="002941F0"/>
    <w:rsid w:val="002B044D"/>
    <w:rsid w:val="002E3B76"/>
    <w:rsid w:val="00302405"/>
    <w:rsid w:val="003104EB"/>
    <w:rsid w:val="00322C81"/>
    <w:rsid w:val="00332D31"/>
    <w:rsid w:val="00334A09"/>
    <w:rsid w:val="00336239"/>
    <w:rsid w:val="00370881"/>
    <w:rsid w:val="00373761"/>
    <w:rsid w:val="00383845"/>
    <w:rsid w:val="00394666"/>
    <w:rsid w:val="003D4235"/>
    <w:rsid w:val="00410A3A"/>
    <w:rsid w:val="00441BEE"/>
    <w:rsid w:val="0044284D"/>
    <w:rsid w:val="0045043B"/>
    <w:rsid w:val="004539CC"/>
    <w:rsid w:val="00457D88"/>
    <w:rsid w:val="00460740"/>
    <w:rsid w:val="00487EF0"/>
    <w:rsid w:val="004A598D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5050A"/>
    <w:rsid w:val="006B1677"/>
    <w:rsid w:val="006D6AB1"/>
    <w:rsid w:val="006F0BC0"/>
    <w:rsid w:val="007075AE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40CB"/>
    <w:rsid w:val="00822A22"/>
    <w:rsid w:val="00833F5C"/>
    <w:rsid w:val="008359B3"/>
    <w:rsid w:val="008428DB"/>
    <w:rsid w:val="00861FFC"/>
    <w:rsid w:val="00870E1D"/>
    <w:rsid w:val="00884D5D"/>
    <w:rsid w:val="00891BD2"/>
    <w:rsid w:val="008B3B3F"/>
    <w:rsid w:val="008D1057"/>
    <w:rsid w:val="009011F6"/>
    <w:rsid w:val="009B474D"/>
    <w:rsid w:val="009C2C85"/>
    <w:rsid w:val="009C6423"/>
    <w:rsid w:val="009C6978"/>
    <w:rsid w:val="009C77D6"/>
    <w:rsid w:val="009D7901"/>
    <w:rsid w:val="009E1BC5"/>
    <w:rsid w:val="00A43101"/>
    <w:rsid w:val="00AC0F0B"/>
    <w:rsid w:val="00AC7571"/>
    <w:rsid w:val="00AD5932"/>
    <w:rsid w:val="00AE5258"/>
    <w:rsid w:val="00B11DE4"/>
    <w:rsid w:val="00B93BB9"/>
    <w:rsid w:val="00BA0F52"/>
    <w:rsid w:val="00BA78FB"/>
    <w:rsid w:val="00BB4853"/>
    <w:rsid w:val="00BC6D7B"/>
    <w:rsid w:val="00BD17ED"/>
    <w:rsid w:val="00BF3FB3"/>
    <w:rsid w:val="00BF4BD8"/>
    <w:rsid w:val="00C35D95"/>
    <w:rsid w:val="00C61290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649B8"/>
    <w:rsid w:val="00D747CB"/>
    <w:rsid w:val="00DA430B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E0AEB"/>
    <w:rsid w:val="00F026D8"/>
    <w:rsid w:val="00F7102E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043B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45043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2023-12-18T12:52:00Z</cp:lastPrinted>
  <dcterms:created xsi:type="dcterms:W3CDTF">2023-12-19T10:03:00Z</dcterms:created>
  <dcterms:modified xsi:type="dcterms:W3CDTF">2023-12-19T10:03:00Z</dcterms:modified>
</cp:coreProperties>
</file>